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6"/>
        <w:gridCol w:w="2288"/>
        <w:gridCol w:w="8533"/>
        <w:gridCol w:w="330"/>
        <w:gridCol w:w="44"/>
      </w:tblGrid>
      <w:tr w:rsidR="00A81E48" w:rsidTr="009E1ADC">
        <w:trPr>
          <w:trHeight w:val="1044"/>
        </w:trPr>
        <w:tc>
          <w:tcPr>
            <w:tcW w:w="1100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6"/>
            </w:tblGrid>
            <w:tr w:rsidR="00817D6A">
              <w:trPr>
                <w:trHeight w:val="966"/>
              </w:trPr>
              <w:tc>
                <w:tcPr>
                  <w:tcW w:w="110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F05172">
                  <w:pPr>
                    <w:spacing w:after="0" w:line="240" w:lineRule="auto"/>
                    <w:jc w:val="center"/>
                  </w:pPr>
                  <w:r>
                    <w:rPr>
                      <w:rFonts w:ascii="B Zar" w:eastAsia="B Zar" w:hAnsi="B Zar" w:cs="B Zar"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اعضای</w:t>
                  </w:r>
                  <w:r w:rsidR="00A81E48">
                    <w:rPr>
                      <w:rFonts w:ascii="B Zar" w:eastAsia="B Zar" w:hAnsi="B Zar"/>
                      <w:b/>
                      <w:color w:val="000000"/>
                      <w:sz w:val="56"/>
                    </w:rPr>
                    <w:t xml:space="preserve"> </w:t>
                  </w:r>
                  <w:r w:rsidR="00A81E48">
                    <w:rPr>
                      <w:rFonts w:ascii="B Zar" w:eastAsia="B Zar" w:hAnsi="B Zar" w:cs="B Zar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نظام</w:t>
                  </w:r>
                  <w:r w:rsidR="00A81E48">
                    <w:rPr>
                      <w:rFonts w:ascii="B Zar" w:eastAsia="B Zar" w:hAnsi="B Zar"/>
                      <w:b/>
                      <w:color w:val="000000"/>
                      <w:sz w:val="56"/>
                    </w:rPr>
                    <w:t xml:space="preserve"> </w:t>
                  </w:r>
                  <w:r>
                    <w:rPr>
                      <w:rFonts w:ascii="B Zar" w:eastAsia="B Zar" w:hAnsi="B Zar" w:cs="B Zar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پزشک</w:t>
                  </w:r>
                  <w:r>
                    <w:rPr>
                      <w:rFonts w:ascii="B Zar" w:eastAsia="B Zar" w:hAnsi="B Zar" w:cs="B Zar" w:hint="cs"/>
                      <w:b/>
                      <w:bCs/>
                      <w:color w:val="000000"/>
                      <w:sz w:val="56"/>
                      <w:szCs w:val="56"/>
                      <w:rtl/>
                    </w:rPr>
                    <w:t>ی ساوجبلاغ و طالقان- واکسن</w:t>
                  </w:r>
                </w:p>
              </w:tc>
            </w:tr>
          </w:tbl>
          <w:p w:rsidR="00817D6A" w:rsidRDefault="00817D6A">
            <w:pPr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817D6A" w:rsidTr="009E1ADC">
        <w:trPr>
          <w:trHeight w:val="108"/>
        </w:trPr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2288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8533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817D6A" w:rsidTr="009E1ADC">
        <w:trPr>
          <w:trHeight w:val="100"/>
        </w:trPr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2288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8533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A81E48" w:rsidTr="009E1ADC"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11157" w:type="dxa"/>
            <w:gridSpan w:val="4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1"/>
              <w:gridCol w:w="2396"/>
              <w:gridCol w:w="1857"/>
              <w:gridCol w:w="2023"/>
              <w:gridCol w:w="1872"/>
            </w:tblGrid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تاریخ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پایان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اعتبار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پروانه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مطب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آخرین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مدرک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تحصیلی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شماره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نظام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نام</w:t>
                  </w:r>
                  <w:r>
                    <w:rPr>
                      <w:rFonts w:ascii="Segoe UI" w:eastAsia="Segoe UI" w:hAnsi="Segoe UI"/>
                      <w:b/>
                      <w:color w:val="666666"/>
                      <w:sz w:val="22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خانوادگی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b/>
                      <w:bCs/>
                      <w:color w:val="666666"/>
                      <w:sz w:val="22"/>
                      <w:szCs w:val="22"/>
                      <w:rtl/>
                    </w:rPr>
                    <w:t>نام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-24564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جلالی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-66589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نگین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-5533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پیشوا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نیوشا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117783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حافظ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خیابانی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مجتهدی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شعله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152945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محمدحسن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-25156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عرب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قهیازی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-4146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اسدزاده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ماسوله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168027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1400/06/13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38325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مروت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نصرت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-40633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احمدخانی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1403/05/02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176731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اقلیم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-8819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1400/06/31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159559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فهیمه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1403/03/28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176124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همت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رجبی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نائینی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1402/11/09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140730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باباپوربائی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حدادنژاد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متین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149901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افتخاری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محبوبه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-11809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احمدی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-50543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عزیزیان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155292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خوشبخت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4897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ترابی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کورس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-15089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معدن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1403/09/16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148504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حافظی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فائزه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48874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همراه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ناصر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-36201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رضاقلیان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آزمایشگاهی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-1126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فروش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89612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اکبرزاده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اکبر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بیهوشی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51807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سلیمیان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86842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ناهید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-35889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روستاکهن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66741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نظری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انارستانی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جمشید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-63109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83674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پورزند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48435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حبیبی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نصرآبادی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-33880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نسیم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101093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آسوبار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محسن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151412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افشاری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آقاجری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زیبا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73793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زادگان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سهیل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1401/12/19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139544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اقدسی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ناصری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پگاه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-16913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اجلالی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درو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-26827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رشوندآوه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159352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بهزاد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-17189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انوشه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جراحی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عمومی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7369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هاشمی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سیدعلی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اصغر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77087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صالحی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1402/08/15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-38080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شعبانیان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نوشین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145334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پاکراه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-19255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طالبی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نسرین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-21924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-36036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داسدار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منصوره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-1897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ایزدی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1401/06/15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134792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عارفه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-28415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ویسهء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ندا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-60296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کشن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125492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عمادی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-57620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-8120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مظاهری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111412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مدیرفلاح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-16534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صالحی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احسان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1404/01/24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بینایی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سنجی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اپتومتری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وداعی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62258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اشرف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واقفی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سیدعلیرضا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77158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فاضلی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فریبا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1401/09/27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166523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پالیزدار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عاطفه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-768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غلامی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95174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رامتین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-12340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اکبری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83471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رامین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رشیدی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سادات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-35907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فریفته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اباتری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آرزو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-3951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زرآبادی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-27529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نویس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188641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رحمانی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نکیسا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-14771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جلالی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عصمت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مفاخری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3786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1402/08/30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172890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منیرواقفی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خاطره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سادات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-19124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1401/10/23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167111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محمدطاهری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فرخ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-14052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قورچیان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-9611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عیسی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139329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-27644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محمدلو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-7235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الکائی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طالقان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1404/04/09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-1776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قنبریها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182456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میر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عابدیان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سهیلا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106465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داداشی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عینشیخ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-2185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مسعود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زنان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زایمان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126292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شرافتی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118645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پورماچیانی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آزاده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130176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حشمت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قهدریجانی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1401/04/03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183783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مطهری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سیدافشین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-63108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صفرعلی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فائزه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183428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پگاه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97720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عزیزآبادی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فراهانی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1401/05/22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-32013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خسرونژاد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بنفشه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1400/08/30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74194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فخرزاده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محمودرضا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75589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حدادی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مهرنوش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-22679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مقدم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131497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عابدی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داریانی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نرگس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-31324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بگان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-16473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احمدزاده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-40789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جوادی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158823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شیما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-51148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داودی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فائزه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1402/05/05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نوربخش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ولاشدی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محبوبه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139678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خوشنودی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مسعود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-8623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آذری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منیژه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مدیرفلاح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1402/04/10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-34839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نجفی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-12218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افشار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1400/11/29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161040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پیشرو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عاطفه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-34479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رجائی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بخشایش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هاجر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186844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لطفی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-12816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نورجهان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خلخالی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مهشید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-32617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خاوری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159806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42901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بابک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154894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قاضی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میرسعید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سیدسجاد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دانش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دوست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اعظم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97950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بختیاری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-43862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پگاه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152573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زرین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مجتبی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127751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صباغ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پوست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درماتولوژی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95377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55879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مرادخانی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کیوان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ارمندئی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1402/04/16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169538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1404/08/04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63848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ویژه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قاسم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143490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خواجه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-31292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مژگان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-43189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عذرا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-8234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الفتی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وایقان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بابک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115598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گودرزی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143900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-14207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پشنک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صغری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1401/06/22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-51189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-966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شیخلر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29221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ابالوس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آیدا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1400/05/21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56502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فشندی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نیکو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-60327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سالاروند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155357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188959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-28377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یادگاری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نفیسه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-28892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-26373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سلیمانفلاح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-5675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فتحیان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طاهره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-11026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جانبازی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-3964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فروهر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-34149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خزائی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184122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آزاددهقان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107939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نجفی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شروین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-30172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قدیمی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-43463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نظرپاک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ویلنی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1403/12/19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126430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لایقی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خرسند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ابوالفضل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-32417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گروسی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عادله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1400/03/07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-3486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آرمون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صغری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1401/02/23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74827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پوراسمعیل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سیدعباس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هژبری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عفونی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گرمسیری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102773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139908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شیخ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الائمه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167622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گیل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عسگر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137392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ماهرخ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-17499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ظروفی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1401/07/18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164904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سپارزاده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-13218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عیسی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لادن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-32803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ویژه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طالقانی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باران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-3354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قلیچ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152757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اسگندری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30312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رنجی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بهمن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1400/06/12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-46043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بحرینی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شقایق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مدیررنجبر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ملیحه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-26157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حسینی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134678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عظیمی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روشنک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-4284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احترامی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152755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ستایش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-42423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یزدانی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پاشکم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180259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مفاخری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میلاد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135330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مفتاحی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1400/02/04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106245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اسکوئی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پاستور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155008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سپارزاده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-1547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ثانی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88977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رهبر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93045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ایوبیان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مرکزی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بارزان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حق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زرین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میترا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74970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کریم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-6482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-43629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کولیوند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1401/04/03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-23733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طهماسبی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1403/03/04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175753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-29718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قادری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-14053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منجم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63252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کماجی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عزیزاله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1401/07/30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165112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وحیده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قلب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عروق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143561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فرزانه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141453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عاشرلو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بینایی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سنجی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اپتومتری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شریفی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-7410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اربابی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-26855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اخلاقی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90764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بریس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-27220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برزومهیاری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1401/09/28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99827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آناهیتا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1402/05/06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169246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منصوره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166012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شورباریک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گیسو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-23353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غفرانی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شیما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151974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رحمانی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رؤیا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-14463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بکان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سوده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1403/12/14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مشاوره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-37448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غلامی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انوشه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-64583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گورانی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اسکوئی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قربانی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طاهره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1401/07/01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156901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حق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داریوش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-4676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رضائی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وندفدائی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عطیه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-12190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کشاورزمیرزاخانی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1400/03/27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144850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خوز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-20353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مختاری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زادچوکامی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-23222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صفائی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سحر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-5619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سرداری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1400/06/25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157420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مرتضی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آل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داود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152563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سبزه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پرور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-25155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حیدرزاده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فهیمه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-13936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جمشیدی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اوانکی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زرین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1400/09/29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-28649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بابک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-25802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کلهر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هانیه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-18003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خلیفه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سلیمانلو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مائده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95485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مود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آناهیتا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-24178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غیاثی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قروه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-4468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معدنی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میترا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مشاوره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-40833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شکوری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ماسوله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یلدا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180409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البرزی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ورکی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محمدجواد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106903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-35788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مرجان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-16316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مشایخی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مژگان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-31300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آرزو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148440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مرتضوی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1403/12/20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127127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حبیبی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سروش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-18098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سلامی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سرابی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-7252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سروری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آناهیتا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133496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جعفرزاده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اصفهانی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بهاره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-32802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علیجانی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سعیده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-54140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منیژه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1401/04/18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135761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72542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آرمیده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مرتضی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128387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-7356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محتشمی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پناه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محمدجواد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137083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معماریان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1404/01/30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183007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دانیالی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-42596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نبوی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ارشد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-20999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1404/07/06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-22175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صفائی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134805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سونیا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-3018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سهولیان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مژگان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1400/03/16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155939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زارعی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ژینا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162349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نخبه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زعیم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1400/07/10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157995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پیشگاهی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163926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مرادیان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145040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میرخانی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سیدمحمدحسین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-15051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اصلانی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بایقراء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-34570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شهبازی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سپیده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-62162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نیشابوری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سمانه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-5674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زاهد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-59934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نوزارع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آمنه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گفتاردرمانی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یوسفی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هاجر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92707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شریف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آبادی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امیرحسین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فیزیوتراپی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-2706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حدادنژاد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ملیحه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-29936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وهابی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دستجردی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1402/04/10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124268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وثوقی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کیوان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-18673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طاهری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مراهله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-41933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ساعدمحکم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-45709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مدادی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بیرونده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1400/07/24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45923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نراقی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110014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-20010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حشمدار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1401/06/12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-53553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فریدونی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مونا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101092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1404/03/26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128263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توکل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اورژانس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143309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ایراندخت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-61953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پاکاری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81693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کسرائیان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مهشید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30846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صمدزاده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همایون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1404/01/23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-66047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جمشیدپور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میترا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147377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مهرجوئی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-5111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طهماسبی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-15448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محمودی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لاله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جراحی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عمومی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118792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اسمعیلی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فرشته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1403/01/26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100209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محسن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-29446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ایازماکوئی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نازیلا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-16105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شیوا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1401/03/30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162225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نیک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شهرام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183460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خنجری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علوم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تغذیه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-5729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عاطفه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-16818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شمس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حائری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صادق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-30234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بکان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1402/11/23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140045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کلانتردهنوی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آسیب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پاتولوژی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-2132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سنگ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قلعه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1401/06/15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163725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حیدری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زینب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1400/12/29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ورزشی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108016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تقدیر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1400/03/03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156085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گلعلی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شقایق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-34564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ذبیحی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بهناز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داروسازی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-16438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عبداللهی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راضیه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1402/10/18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173383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محمدرضا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-32801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ارمندئی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فرزانه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188105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جمع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-24836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بیات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-19496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بنت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الهدی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-26630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نژاد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زهرا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131832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صمدیان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امین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پاشا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-22823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عطائی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-18178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افتخارمعنوی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سمیه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107217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کاتبی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زکی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افسانه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روان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120086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هوشمندعباسی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1400/06/12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73819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بیدار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علیرضا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تخصص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بیماری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های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کودکان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41673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بهستانی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فرهاد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116482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رفیع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مینا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1402/06/19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-56977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ثقفی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سیبنی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مهتاب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-14362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فلاحت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پیشه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معصومه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1402/09/13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172848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حقیقت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سیده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مریم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58684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سلمانی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آرانی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حسین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lastRenderedPageBreak/>
                    <w:t>1401/03/28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دندانپزشکی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164814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اخلاقی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حمیدرضا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-35369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ثمودی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پستکان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شیما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-17235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عسگرپور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سکینه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-20701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اسحاقی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شکوفه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شنوایی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(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ادیولوژی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)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ش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-1622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رنجبرپور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فاطمه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1401/09/14</w:t>
                  </w: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167253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ابراهیمی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پریسا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130132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نادری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موژان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کارشناسی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مامایی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-22143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انصاری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رعنا</w:t>
                  </w:r>
                </w:p>
              </w:tc>
            </w:tr>
            <w:tr w:rsidR="00817D6A" w:rsidTr="00A81E48">
              <w:trPr>
                <w:trHeight w:val="282"/>
              </w:trPr>
              <w:tc>
                <w:tcPr>
                  <w:tcW w:w="29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817D6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دکترای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حرفه</w:t>
                  </w:r>
                  <w:r>
                    <w:rPr>
                      <w:rFonts w:ascii="Segoe UI" w:eastAsia="Segoe UI" w:hAnsi="Segoe UI"/>
                      <w:color w:val="333333"/>
                    </w:rPr>
                    <w:t>‌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ای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پزشکی</w:t>
                  </w:r>
                </w:p>
              </w:tc>
              <w:tc>
                <w:tcPr>
                  <w:tcW w:w="1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333333"/>
                    </w:rPr>
                    <w:t>53037</w:t>
                  </w:r>
                </w:p>
              </w:tc>
              <w:tc>
                <w:tcPr>
                  <w:tcW w:w="2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معدنی</w:t>
                  </w:r>
                  <w:r>
                    <w:rPr>
                      <w:rFonts w:ascii="Segoe UI" w:eastAsia="Segoe UI" w:hAnsi="Segoe UI"/>
                      <w:color w:val="333333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پور</w:t>
                  </w: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7D6A" w:rsidRDefault="00A81E48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 w:cs="Segoe UI"/>
                      <w:color w:val="333333"/>
                      <w:rtl/>
                    </w:rPr>
                    <w:t>رضا</w:t>
                  </w:r>
                </w:p>
              </w:tc>
            </w:tr>
          </w:tbl>
          <w:p w:rsidR="00817D6A" w:rsidRDefault="00817D6A">
            <w:pPr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  <w:tr w:rsidR="00817D6A" w:rsidTr="009E1ADC">
        <w:trPr>
          <w:trHeight w:val="105"/>
        </w:trPr>
        <w:tc>
          <w:tcPr>
            <w:tcW w:w="18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2288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8533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330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817D6A" w:rsidRDefault="00817D6A">
            <w:pPr>
              <w:pStyle w:val="EmptyCellLayoutStyle"/>
              <w:spacing w:after="0" w:line="240" w:lineRule="auto"/>
            </w:pPr>
          </w:p>
        </w:tc>
      </w:tr>
    </w:tbl>
    <w:p w:rsidR="00817D6A" w:rsidRDefault="00817D6A">
      <w:pPr>
        <w:spacing w:after="0" w:line="240" w:lineRule="auto"/>
      </w:pPr>
    </w:p>
    <w:sectPr w:rsidR="00817D6A">
      <w:footerReference w:type="default" r:id="rId7"/>
      <w:pgSz w:w="14261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8A" w:rsidRDefault="007D178A">
      <w:pPr>
        <w:spacing w:after="0" w:line="240" w:lineRule="auto"/>
      </w:pPr>
      <w:r>
        <w:separator/>
      </w:r>
    </w:p>
  </w:endnote>
  <w:endnote w:type="continuationSeparator" w:id="0">
    <w:p w:rsidR="007D178A" w:rsidRDefault="007D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"/>
      <w:gridCol w:w="2880"/>
      <w:gridCol w:w="8318"/>
    </w:tblGrid>
    <w:tr w:rsidR="00E111BD">
      <w:tc>
        <w:tcPr>
          <w:tcW w:w="183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8318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</w:tr>
    <w:tr w:rsidR="00E111BD">
      <w:tc>
        <w:tcPr>
          <w:tcW w:w="183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E111BD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11BD" w:rsidRDefault="00E111BD">
                <w:pPr>
                  <w:spacing w:after="0" w:line="240" w:lineRule="auto"/>
                  <w:jc w:val="right"/>
                </w:pPr>
                <w:r>
                  <w:rPr>
                    <w:rFonts w:ascii="Segoe UI" w:eastAsia="Segoe UI" w:hAnsi="Segoe UI"/>
                    <w:color w:val="000000"/>
                  </w:rPr>
                  <w:t>4/24/2021 9:37:54 AM</w:t>
                </w:r>
              </w:p>
            </w:tc>
          </w:tr>
        </w:tbl>
        <w:p w:rsidR="00E111BD" w:rsidRDefault="00E111BD">
          <w:pPr>
            <w:spacing w:after="0" w:line="240" w:lineRule="auto"/>
          </w:pPr>
        </w:p>
      </w:tc>
      <w:tc>
        <w:tcPr>
          <w:tcW w:w="8318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</w:tr>
    <w:tr w:rsidR="00E111BD">
      <w:tc>
        <w:tcPr>
          <w:tcW w:w="183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  <w:tc>
        <w:tcPr>
          <w:tcW w:w="8318" w:type="dxa"/>
        </w:tcPr>
        <w:p w:rsidR="00E111BD" w:rsidRDefault="00E111B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8A" w:rsidRDefault="007D178A">
      <w:pPr>
        <w:spacing w:after="0" w:line="240" w:lineRule="auto"/>
      </w:pPr>
      <w:r>
        <w:separator/>
      </w:r>
    </w:p>
  </w:footnote>
  <w:footnote w:type="continuationSeparator" w:id="0">
    <w:p w:rsidR="007D178A" w:rsidRDefault="007D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6A"/>
    <w:rsid w:val="000462A3"/>
    <w:rsid w:val="0009071C"/>
    <w:rsid w:val="00257A22"/>
    <w:rsid w:val="003E129A"/>
    <w:rsid w:val="007D178A"/>
    <w:rsid w:val="008046C1"/>
    <w:rsid w:val="00817D6A"/>
    <w:rsid w:val="008D28D0"/>
    <w:rsid w:val="009E1ADC"/>
    <w:rsid w:val="00A81E48"/>
    <w:rsid w:val="00D16F47"/>
    <w:rsid w:val="00DD44B5"/>
    <w:rsid w:val="00E111BD"/>
    <w:rsid w:val="00F05172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3D2361EE-0979-41EA-B0A9-D3EA966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rpt2</vt:lpstr>
    </vt:vector>
  </TitlesOfParts>
  <Company/>
  <LinksUpToDate>false</LinksUpToDate>
  <CharactersWithSpaces>15651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rpt2</dc:title>
  <dc:creator>Windows User</dc:creator>
  <dc:description/>
  <cp:lastModifiedBy>Windows User</cp:lastModifiedBy>
  <cp:revision>4</cp:revision>
  <dcterms:created xsi:type="dcterms:W3CDTF">2021-04-26T04:54:00Z</dcterms:created>
  <dcterms:modified xsi:type="dcterms:W3CDTF">2021-05-03T11:47:00Z</dcterms:modified>
</cp:coreProperties>
</file>